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1A36" w14:textId="77777777" w:rsidR="00EF2ACC" w:rsidRDefault="0025107E">
      <w:pPr>
        <w:pStyle w:val="Heading1"/>
      </w:pPr>
      <w:r>
        <w:t xml:space="preserve">Westfield Church                </w:t>
      </w:r>
      <w:r w:rsidR="00EF2ACC">
        <w:t>Parish Child Protection Policy Statement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EF2ACC" w:rsidRPr="00191386" w14:paraId="5CB61D76" w14:textId="77777777" w:rsidTr="00191386">
        <w:trPr>
          <w:trHeight w:val="13598"/>
        </w:trPr>
        <w:tc>
          <w:tcPr>
            <w:tcW w:w="10620" w:type="dxa"/>
          </w:tcPr>
          <w:p w14:paraId="25D0785D" w14:textId="77777777" w:rsidR="00EF2ACC" w:rsidRPr="00191386" w:rsidRDefault="00EF2ACC">
            <w:pPr>
              <w:rPr>
                <w:sz w:val="20"/>
                <w:szCs w:val="20"/>
              </w:rPr>
            </w:pPr>
          </w:p>
          <w:p w14:paraId="49A64D18" w14:textId="77777777" w:rsidR="00EF2ACC" w:rsidRPr="00191386" w:rsidRDefault="00284089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Parish of  </w:t>
            </w:r>
            <w:r w:rsidR="00F726FF" w:rsidRPr="00191386">
              <w:rPr>
                <w:b/>
                <w:bCs/>
                <w:sz w:val="20"/>
                <w:szCs w:val="20"/>
              </w:rPr>
              <w:softHyphen/>
            </w:r>
            <w:r w:rsidR="00F726FF" w:rsidRPr="00191386">
              <w:rPr>
                <w:b/>
                <w:bCs/>
                <w:sz w:val="20"/>
                <w:szCs w:val="20"/>
              </w:rPr>
              <w:softHyphen/>
            </w:r>
            <w:r w:rsidR="00F726FF" w:rsidRPr="00191386">
              <w:rPr>
                <w:b/>
                <w:bCs/>
                <w:sz w:val="20"/>
                <w:szCs w:val="20"/>
              </w:rPr>
              <w:softHyphen/>
            </w:r>
            <w:r w:rsidR="00F726FF" w:rsidRPr="00191386">
              <w:rPr>
                <w:b/>
                <w:bCs/>
                <w:sz w:val="20"/>
                <w:szCs w:val="20"/>
              </w:rPr>
              <w:softHyphen/>
            </w:r>
            <w:r w:rsidR="00F726FF" w:rsidRPr="00191386">
              <w:rPr>
                <w:b/>
                <w:bCs/>
                <w:sz w:val="20"/>
                <w:szCs w:val="20"/>
              </w:rPr>
              <w:softHyphen/>
            </w:r>
            <w:r w:rsidR="0025107E" w:rsidRPr="00191386">
              <w:rPr>
                <w:b/>
                <w:bCs/>
                <w:sz w:val="20"/>
                <w:szCs w:val="20"/>
              </w:rPr>
              <w:t>St John the Baptist Westfield</w:t>
            </w:r>
            <w:r w:rsidRPr="00191386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0BE86C3C" w14:textId="77777777" w:rsidR="00284089" w:rsidRPr="00191386" w:rsidRDefault="00284089">
            <w:pPr>
              <w:rPr>
                <w:sz w:val="20"/>
                <w:szCs w:val="20"/>
              </w:rPr>
            </w:pPr>
          </w:p>
          <w:p w14:paraId="6E8CFD74" w14:textId="77777777" w:rsidR="00F726FF" w:rsidRPr="00191386" w:rsidRDefault="00EF2ACC" w:rsidP="00F726FF">
            <w:pPr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The following policy was agreed</w:t>
            </w:r>
            <w:r w:rsidR="00B71B39" w:rsidRPr="00191386">
              <w:rPr>
                <w:b/>
                <w:bCs/>
                <w:sz w:val="20"/>
                <w:szCs w:val="20"/>
              </w:rPr>
              <w:t xml:space="preserve"> by the </w:t>
            </w:r>
            <w:r w:rsidR="00F726FF" w:rsidRPr="00191386">
              <w:rPr>
                <w:b/>
                <w:bCs/>
                <w:sz w:val="20"/>
                <w:szCs w:val="20"/>
              </w:rPr>
              <w:t xml:space="preserve">PCC of </w:t>
            </w:r>
            <w:r w:rsidR="0025107E" w:rsidRPr="00191386">
              <w:rPr>
                <w:b/>
                <w:bCs/>
                <w:sz w:val="20"/>
                <w:szCs w:val="20"/>
              </w:rPr>
              <w:t>Westfield Church</w:t>
            </w:r>
          </w:p>
          <w:p w14:paraId="31E44C2B" w14:textId="77777777" w:rsidR="00F726FF" w:rsidRPr="00191386" w:rsidRDefault="00F726FF" w:rsidP="00F726F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E4ADF5F" w14:textId="50E97044" w:rsidR="00EF2ACC" w:rsidRPr="00191386" w:rsidRDefault="00B71B39" w:rsidP="00F726FF">
            <w:pPr>
              <w:jc w:val="both"/>
              <w:rPr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at the </w:t>
            </w:r>
            <w:r w:rsidR="00EF2ACC" w:rsidRPr="00191386">
              <w:rPr>
                <w:b/>
                <w:bCs/>
                <w:sz w:val="20"/>
                <w:szCs w:val="20"/>
              </w:rPr>
              <w:t xml:space="preserve">meeting held </w:t>
            </w:r>
            <w:r w:rsidR="00F726FF" w:rsidRPr="00191386">
              <w:rPr>
                <w:b/>
                <w:bCs/>
                <w:sz w:val="20"/>
                <w:szCs w:val="20"/>
              </w:rPr>
              <w:t>on</w:t>
            </w:r>
            <w:r w:rsidR="0025107E" w:rsidRPr="00191386">
              <w:rPr>
                <w:b/>
                <w:bCs/>
                <w:sz w:val="20"/>
                <w:szCs w:val="20"/>
              </w:rPr>
              <w:t xml:space="preserve"> </w:t>
            </w:r>
            <w:r w:rsidR="00EC5B83">
              <w:rPr>
                <w:b/>
                <w:bCs/>
                <w:sz w:val="20"/>
                <w:szCs w:val="20"/>
              </w:rPr>
              <w:t>10</w:t>
            </w:r>
            <w:r w:rsidR="00EC5B83" w:rsidRPr="00EC5B8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C5B83">
              <w:rPr>
                <w:b/>
                <w:bCs/>
                <w:sz w:val="20"/>
                <w:szCs w:val="20"/>
              </w:rPr>
              <w:t xml:space="preserve"> October 2022</w:t>
            </w:r>
          </w:p>
          <w:p w14:paraId="3967F982" w14:textId="77777777" w:rsidR="00EF2ACC" w:rsidRPr="00191386" w:rsidRDefault="00EF2ACC">
            <w:pPr>
              <w:rPr>
                <w:sz w:val="20"/>
                <w:szCs w:val="20"/>
              </w:rPr>
            </w:pPr>
          </w:p>
          <w:p w14:paraId="64DBBA54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As members of this </w:t>
            </w:r>
            <w:r w:rsidR="00144B47" w:rsidRPr="00191386">
              <w:rPr>
                <w:b/>
                <w:bCs/>
                <w:sz w:val="20"/>
                <w:szCs w:val="20"/>
              </w:rPr>
              <w:t>P</w:t>
            </w:r>
            <w:r w:rsidR="00B71B39" w:rsidRPr="00191386">
              <w:rPr>
                <w:b/>
                <w:bCs/>
                <w:sz w:val="20"/>
                <w:szCs w:val="20"/>
              </w:rPr>
              <w:t>CC</w:t>
            </w:r>
            <w:r w:rsidRPr="00191386">
              <w:rPr>
                <w:b/>
                <w:bCs/>
                <w:sz w:val="20"/>
                <w:szCs w:val="20"/>
              </w:rPr>
              <w:t xml:space="preserve"> we are committed to the safeguarding, care and nurture of all our members, particularly the children and young people.</w:t>
            </w:r>
          </w:p>
          <w:p w14:paraId="5C881B01" w14:textId="77777777" w:rsidR="00EF2ACC" w:rsidRPr="00191386" w:rsidRDefault="00EF2ACC">
            <w:pPr>
              <w:jc w:val="both"/>
              <w:rPr>
                <w:sz w:val="20"/>
                <w:szCs w:val="20"/>
              </w:rPr>
            </w:pPr>
          </w:p>
          <w:p w14:paraId="6C80E42E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We recognise that our work with children and young people is the responsibility of the whole church community</w:t>
            </w:r>
            <w:r w:rsidR="00E545B2" w:rsidRPr="00191386">
              <w:rPr>
                <w:b/>
                <w:bCs/>
                <w:sz w:val="20"/>
                <w:szCs w:val="20"/>
              </w:rPr>
              <w:t xml:space="preserve"> and, consequently, safeguarding is the responsibility of everyone</w:t>
            </w:r>
            <w:r w:rsidRPr="00191386">
              <w:rPr>
                <w:b/>
                <w:bCs/>
                <w:sz w:val="20"/>
                <w:szCs w:val="20"/>
              </w:rPr>
              <w:t>.</w:t>
            </w:r>
          </w:p>
          <w:p w14:paraId="27BEAB5A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8C0723C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</w:t>
            </w:r>
            <w:r w:rsidR="009D19B6" w:rsidRPr="00191386">
              <w:rPr>
                <w:b/>
                <w:bCs/>
                <w:sz w:val="20"/>
                <w:szCs w:val="20"/>
              </w:rPr>
              <w:t xml:space="preserve">We are committed to implementing the House of Bishops’ Child Protection Policy </w:t>
            </w:r>
            <w:r w:rsidR="009D19B6" w:rsidRPr="00191386">
              <w:rPr>
                <w:b/>
                <w:bCs/>
                <w:i/>
                <w:iCs/>
                <w:sz w:val="20"/>
                <w:szCs w:val="20"/>
              </w:rPr>
              <w:t>‘Protecting All God’s Children</w:t>
            </w:r>
            <w:r w:rsidR="00E545B2" w:rsidRPr="00191386">
              <w:rPr>
                <w:b/>
                <w:bCs/>
                <w:i/>
                <w:iCs/>
                <w:sz w:val="20"/>
                <w:szCs w:val="20"/>
              </w:rPr>
              <w:t>, 2010</w:t>
            </w:r>
            <w:r w:rsidR="009D19B6" w:rsidRPr="00191386">
              <w:rPr>
                <w:b/>
                <w:bCs/>
                <w:sz w:val="20"/>
                <w:szCs w:val="20"/>
              </w:rPr>
              <w:t>, and the diocesan procedures, which are based on the Children Act, and Government guidance “</w:t>
            </w:r>
            <w:r w:rsidR="009D19B6" w:rsidRPr="00191386">
              <w:rPr>
                <w:b/>
                <w:bCs/>
                <w:i/>
                <w:sz w:val="20"/>
                <w:szCs w:val="20"/>
              </w:rPr>
              <w:t>Working together to Safeguard Children</w:t>
            </w:r>
            <w:r w:rsidR="009D19B6" w:rsidRPr="00191386">
              <w:rPr>
                <w:b/>
                <w:bCs/>
                <w:sz w:val="20"/>
                <w:szCs w:val="20"/>
              </w:rPr>
              <w:t>”</w:t>
            </w:r>
            <w:r w:rsidR="00E545B2" w:rsidRPr="00191386">
              <w:rPr>
                <w:b/>
                <w:bCs/>
                <w:sz w:val="20"/>
                <w:szCs w:val="20"/>
              </w:rPr>
              <w:t>, both published in 2013.</w:t>
            </w:r>
          </w:p>
          <w:p w14:paraId="69EB6021" w14:textId="77777777" w:rsidR="0025107E" w:rsidRPr="00191386" w:rsidRDefault="0025107E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D3C741" w14:textId="77777777" w:rsidR="0025107E" w:rsidRPr="00191386" w:rsidRDefault="0025107E">
            <w:pPr>
              <w:ind w:left="432" w:hanging="43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</w:t>
            </w:r>
            <w:r w:rsidR="00191386">
              <w:rPr>
                <w:b/>
                <w:bCs/>
                <w:sz w:val="20"/>
                <w:szCs w:val="20"/>
              </w:rPr>
              <w:t xml:space="preserve">  </w:t>
            </w:r>
            <w:r w:rsidRPr="00191386">
              <w:rPr>
                <w:b/>
                <w:bCs/>
                <w:sz w:val="20"/>
                <w:szCs w:val="20"/>
              </w:rPr>
              <w:t>We will display in church the Workers Parish Guide, there will be copies available to take away. This contains useful information and advice for those working with children.</w:t>
            </w:r>
          </w:p>
          <w:p w14:paraId="288FC65B" w14:textId="77777777" w:rsidR="00EF2ACC" w:rsidRPr="00191386" w:rsidRDefault="00EF2ACC">
            <w:pPr>
              <w:jc w:val="both"/>
              <w:rPr>
                <w:sz w:val="20"/>
                <w:szCs w:val="20"/>
              </w:rPr>
            </w:pPr>
          </w:p>
          <w:p w14:paraId="2EB95E50" w14:textId="56ADC65A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We will carefully select and train ordained and lay ministers; volunteers and paid workers with children and young people</w:t>
            </w:r>
            <w:r w:rsidR="00E545B2" w:rsidRPr="00191386">
              <w:rPr>
                <w:b/>
                <w:bCs/>
                <w:sz w:val="20"/>
                <w:szCs w:val="20"/>
              </w:rPr>
              <w:t>.  We will use</w:t>
            </w:r>
            <w:r w:rsidRPr="00191386">
              <w:rPr>
                <w:b/>
                <w:bCs/>
                <w:sz w:val="20"/>
                <w:szCs w:val="20"/>
              </w:rPr>
              <w:t xml:space="preserve"> the </w:t>
            </w:r>
            <w:r w:rsidR="00F33855" w:rsidRPr="00191386">
              <w:rPr>
                <w:b/>
                <w:bCs/>
                <w:sz w:val="20"/>
                <w:szCs w:val="20"/>
              </w:rPr>
              <w:t>Disclosure and Barring Service</w:t>
            </w:r>
            <w:r w:rsidRPr="00191386">
              <w:rPr>
                <w:b/>
                <w:bCs/>
                <w:sz w:val="20"/>
                <w:szCs w:val="20"/>
              </w:rPr>
              <w:t>, amongst other tools, to check the background of each person</w:t>
            </w:r>
            <w:r w:rsidR="004F5537">
              <w:rPr>
                <w:b/>
                <w:bCs/>
                <w:sz w:val="20"/>
                <w:szCs w:val="20"/>
              </w:rPr>
              <w:t xml:space="preserve"> </w:t>
            </w:r>
            <w:r w:rsidR="004F5537" w:rsidRPr="00EC5B83">
              <w:rPr>
                <w:b/>
                <w:bCs/>
                <w:sz w:val="20"/>
                <w:szCs w:val="20"/>
              </w:rPr>
              <w:t>who is eligible</w:t>
            </w:r>
            <w:r w:rsidRPr="00EC5B83">
              <w:rPr>
                <w:b/>
                <w:bCs/>
                <w:sz w:val="20"/>
                <w:szCs w:val="20"/>
              </w:rPr>
              <w:t>.</w:t>
            </w:r>
            <w:r w:rsidRPr="001913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63E0F5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AB9CBD4" w14:textId="77777777" w:rsidR="00EF2ACC" w:rsidRPr="00191386" w:rsidRDefault="00EF2ACC">
            <w:pPr>
              <w:pStyle w:val="BodyTextIndent3"/>
              <w:rPr>
                <w:sz w:val="20"/>
              </w:rPr>
            </w:pPr>
            <w:r w:rsidRPr="00191386">
              <w:rPr>
                <w:sz w:val="20"/>
              </w:rPr>
              <w:t xml:space="preserve">        We will respond, without delay, t</w:t>
            </w:r>
            <w:r w:rsidR="00E545B2" w:rsidRPr="00191386">
              <w:rPr>
                <w:sz w:val="20"/>
              </w:rPr>
              <w:t>o every concern</w:t>
            </w:r>
            <w:r w:rsidRPr="00191386">
              <w:rPr>
                <w:sz w:val="20"/>
              </w:rPr>
              <w:t xml:space="preserve"> made that a child or young person, for whom we are responsible, may have been harmed.  </w:t>
            </w:r>
          </w:p>
          <w:p w14:paraId="54CD6007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E9C87A" w14:textId="77777777" w:rsidR="00EF2ACC" w:rsidRPr="00191386" w:rsidRDefault="00EF2ACC">
            <w:pPr>
              <w:pStyle w:val="BodyTextIndent2"/>
              <w:rPr>
                <w:sz w:val="20"/>
              </w:rPr>
            </w:pPr>
            <w:r w:rsidRPr="00191386">
              <w:rPr>
                <w:sz w:val="20"/>
              </w:rPr>
              <w:t>We will co-operate fully with statutory agencies during any investigation concerning a member of the church community.</w:t>
            </w:r>
          </w:p>
          <w:p w14:paraId="54BCEBA7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EA93EC1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We will seek to </w:t>
            </w:r>
            <w:r w:rsidR="00E545B2" w:rsidRPr="00191386">
              <w:rPr>
                <w:b/>
                <w:bCs/>
                <w:sz w:val="20"/>
                <w:szCs w:val="20"/>
              </w:rPr>
              <w:t xml:space="preserve">ensure that </w:t>
            </w:r>
            <w:r w:rsidRPr="00191386">
              <w:rPr>
                <w:b/>
                <w:bCs/>
                <w:sz w:val="20"/>
                <w:szCs w:val="20"/>
              </w:rPr>
              <w:t>any child, young person or adult who has suffered abuse</w:t>
            </w:r>
            <w:r w:rsidR="00E545B2" w:rsidRPr="00191386">
              <w:rPr>
                <w:b/>
                <w:bCs/>
                <w:sz w:val="20"/>
                <w:szCs w:val="20"/>
              </w:rPr>
              <w:t xml:space="preserve"> is offered support that meets their needs</w:t>
            </w:r>
            <w:r w:rsidRPr="00191386">
              <w:rPr>
                <w:b/>
                <w:bCs/>
                <w:sz w:val="20"/>
                <w:szCs w:val="20"/>
              </w:rPr>
              <w:t>.</w:t>
            </w:r>
          </w:p>
          <w:p w14:paraId="6DD97130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9D8410A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We will care for and supervise any member of our church community known to have offended against a child.</w:t>
            </w:r>
          </w:p>
          <w:p w14:paraId="0843E731" w14:textId="77777777" w:rsidR="00EF2ACC" w:rsidRPr="00191386" w:rsidRDefault="00EF2AC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08EC03" w14:textId="77777777" w:rsidR="00EF2ACC" w:rsidRPr="00191386" w:rsidRDefault="00EF2ACC">
            <w:pPr>
              <w:ind w:left="432" w:hanging="432"/>
              <w:jc w:val="both"/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         We will review this policy annually and as part of this process will ensure that all our procedures, particularly in relation to the </w:t>
            </w:r>
            <w:r w:rsidR="00F33855" w:rsidRPr="00191386">
              <w:rPr>
                <w:b/>
                <w:bCs/>
                <w:sz w:val="20"/>
                <w:szCs w:val="20"/>
              </w:rPr>
              <w:t>Disclosure and Barring Service</w:t>
            </w:r>
            <w:r w:rsidRPr="00191386">
              <w:rPr>
                <w:b/>
                <w:bCs/>
                <w:sz w:val="20"/>
                <w:szCs w:val="20"/>
              </w:rPr>
              <w:t>, are up to date.</w:t>
            </w:r>
          </w:p>
          <w:p w14:paraId="6153052E" w14:textId="77777777" w:rsidR="00EF2ACC" w:rsidRPr="00191386" w:rsidRDefault="00EF2ACC">
            <w:pPr>
              <w:rPr>
                <w:sz w:val="20"/>
                <w:szCs w:val="20"/>
              </w:rPr>
            </w:pPr>
          </w:p>
          <w:p w14:paraId="48FAAA99" w14:textId="77777777" w:rsidR="00EF2ACC" w:rsidRPr="00191386" w:rsidRDefault="00971CAE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F43BA" wp14:editId="20BBDB7D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134620</wp:posOffset>
                      </wp:positionV>
                      <wp:extent cx="1514475" cy="1714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223D2" w14:textId="4262A96E" w:rsidR="00971CAE" w:rsidRDefault="00971CAE" w:rsidP="00971CAE">
                                  <w:r>
                                    <w:t xml:space="preserve">         </w:t>
                                  </w:r>
                                  <w:r w:rsidR="005674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0AB567" wp14:editId="516E753C">
                                        <wp:extent cx="944880" cy="1465888"/>
                                        <wp:effectExtent l="0" t="0" r="7620" b="1270"/>
                                        <wp:docPr id="3" name="Picture 3" descr="A picture containing person, wall, indoor, pos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person, wall, indoor, pos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1962" cy="1492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851857" w14:textId="77777777" w:rsidR="00971CAE" w:rsidRDefault="00971CAE" w:rsidP="00971CAE"/>
                                <w:p w14:paraId="43038E8F" w14:textId="3596A5F9" w:rsidR="00971CAE" w:rsidRPr="003B5222" w:rsidRDefault="00971CAE" w:rsidP="00971CAE">
                                  <w:r>
                                    <w:t xml:space="preserve">         </w:t>
                                  </w:r>
                                  <w:r w:rsidRPr="003B5222">
                                    <w:t>Photo of Safeguarding Officer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F43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3.1pt;margin-top:10.6pt;width:11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" fillcolor="white [3201]" strokeweight=".5pt">
                      <v:textbox>
                        <w:txbxContent>
                          <w:p w14:paraId="70E223D2" w14:textId="4262A96E" w:rsidR="00971CAE" w:rsidRDefault="00971CAE" w:rsidP="00971CAE">
                            <w:r>
                              <w:t xml:space="preserve">         </w:t>
                            </w:r>
                            <w:r w:rsidR="0056742E">
                              <w:rPr>
                                <w:noProof/>
                              </w:rPr>
                              <w:drawing>
                                <wp:inline distT="0" distB="0" distL="0" distR="0" wp14:anchorId="5E0AB567" wp14:editId="516E753C">
                                  <wp:extent cx="944880" cy="1465888"/>
                                  <wp:effectExtent l="0" t="0" r="7620" b="1270"/>
                                  <wp:docPr id="3" name="Picture 3" descr="A picture containing person, wall, indoor, pos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person, wall, indoor, pos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962" cy="1492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51857" w14:textId="77777777" w:rsidR="00971CAE" w:rsidRDefault="00971CAE" w:rsidP="00971CAE"/>
                          <w:p w14:paraId="43038E8F" w14:textId="3596A5F9" w:rsidR="00971CAE" w:rsidRPr="003B5222" w:rsidRDefault="00971CAE" w:rsidP="00971CAE">
                            <w:r>
                              <w:t xml:space="preserve">         </w:t>
                            </w:r>
                            <w:r w:rsidRPr="003B5222">
                              <w:t>Photo of Safeguarding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ACC" w:rsidRPr="00191386">
              <w:rPr>
                <w:b/>
                <w:bCs/>
                <w:sz w:val="20"/>
                <w:szCs w:val="20"/>
              </w:rPr>
              <w:t xml:space="preserve">Our </w:t>
            </w:r>
            <w:r w:rsidR="00B71B39" w:rsidRPr="00191386">
              <w:rPr>
                <w:b/>
                <w:bCs/>
                <w:sz w:val="20"/>
                <w:szCs w:val="20"/>
              </w:rPr>
              <w:t>Church</w:t>
            </w:r>
            <w:r w:rsidR="00EF2ACC" w:rsidRPr="00191386">
              <w:rPr>
                <w:b/>
                <w:bCs/>
                <w:sz w:val="20"/>
                <w:szCs w:val="20"/>
              </w:rPr>
              <w:t xml:space="preserve"> </w:t>
            </w:r>
            <w:r w:rsidR="00506B1E" w:rsidRPr="00191386">
              <w:rPr>
                <w:b/>
                <w:bCs/>
                <w:sz w:val="20"/>
                <w:szCs w:val="20"/>
              </w:rPr>
              <w:t>Safeguarding</w:t>
            </w:r>
            <w:r w:rsidR="003D008F" w:rsidRPr="00191386">
              <w:rPr>
                <w:b/>
                <w:bCs/>
                <w:sz w:val="20"/>
                <w:szCs w:val="20"/>
              </w:rPr>
              <w:t xml:space="preserve"> Representative is:</w:t>
            </w:r>
          </w:p>
          <w:p w14:paraId="536F9735" w14:textId="77777777" w:rsidR="00EF2ACC" w:rsidRPr="00191386" w:rsidRDefault="00971CAE" w:rsidP="00971CAE">
            <w:pPr>
              <w:tabs>
                <w:tab w:val="left" w:pos="78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7B08AE1B" w14:textId="0144E38A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Name</w:t>
            </w:r>
            <w:r w:rsidR="0025107E" w:rsidRPr="00191386">
              <w:rPr>
                <w:b/>
                <w:bCs/>
                <w:sz w:val="20"/>
                <w:szCs w:val="20"/>
              </w:rPr>
              <w:t xml:space="preserve">    </w:t>
            </w:r>
            <w:r w:rsidR="004F5537" w:rsidRPr="00EC5B83">
              <w:rPr>
                <w:b/>
                <w:bCs/>
                <w:sz w:val="20"/>
                <w:szCs w:val="20"/>
              </w:rPr>
              <w:t>Cathy Williamson</w:t>
            </w:r>
            <w:r w:rsidR="004F55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0C4A8E" w14:textId="77777777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</w:p>
          <w:p w14:paraId="4D94F018" w14:textId="106C1AE5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Address</w:t>
            </w:r>
            <w:r w:rsidR="0025107E" w:rsidRPr="001913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5537" w:rsidRPr="00EC5B83">
              <w:rPr>
                <w:b/>
                <w:bCs/>
                <w:sz w:val="20"/>
                <w:szCs w:val="20"/>
              </w:rPr>
              <w:t>Cockmartins</w:t>
            </w:r>
            <w:proofErr w:type="spellEnd"/>
            <w:r w:rsidR="004F5537" w:rsidRPr="00EC5B83">
              <w:rPr>
                <w:b/>
                <w:bCs/>
                <w:sz w:val="20"/>
                <w:szCs w:val="20"/>
              </w:rPr>
              <w:t xml:space="preserve"> Farm, Westfield Lane, Westfield, TN35 4SB</w:t>
            </w:r>
          </w:p>
          <w:p w14:paraId="65CB9FA2" w14:textId="77777777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</w:p>
          <w:p w14:paraId="4FB7FEAA" w14:textId="60138FCD" w:rsidR="00191386" w:rsidRPr="00191386" w:rsidRDefault="00EF2ACC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Telephone </w:t>
            </w:r>
            <w:proofErr w:type="gramStart"/>
            <w:r w:rsidRPr="00191386">
              <w:rPr>
                <w:b/>
                <w:bCs/>
                <w:sz w:val="20"/>
                <w:szCs w:val="20"/>
              </w:rPr>
              <w:t>number</w:t>
            </w:r>
            <w:r w:rsidR="00191386" w:rsidRPr="00191386">
              <w:rPr>
                <w:b/>
                <w:bCs/>
                <w:sz w:val="20"/>
                <w:szCs w:val="20"/>
              </w:rPr>
              <w:t xml:space="preserve">  Home</w:t>
            </w:r>
            <w:proofErr w:type="gramEnd"/>
            <w:r w:rsidR="00191386" w:rsidRPr="00191386">
              <w:rPr>
                <w:b/>
                <w:bCs/>
                <w:sz w:val="20"/>
                <w:szCs w:val="20"/>
              </w:rPr>
              <w:t xml:space="preserve">: </w:t>
            </w:r>
            <w:r w:rsidR="00191386" w:rsidRPr="00EC5B83">
              <w:rPr>
                <w:b/>
                <w:bCs/>
                <w:sz w:val="20"/>
                <w:szCs w:val="20"/>
              </w:rPr>
              <w:t xml:space="preserve">01424 </w:t>
            </w:r>
            <w:r w:rsidR="004F5537" w:rsidRPr="00EC5B83">
              <w:rPr>
                <w:b/>
                <w:bCs/>
                <w:sz w:val="20"/>
                <w:szCs w:val="20"/>
              </w:rPr>
              <w:t>754922</w:t>
            </w:r>
            <w:r w:rsidR="00191386" w:rsidRPr="00191386">
              <w:rPr>
                <w:b/>
                <w:bCs/>
                <w:sz w:val="20"/>
                <w:szCs w:val="20"/>
              </w:rPr>
              <w:t xml:space="preserve">   Mobile: </w:t>
            </w:r>
            <w:r w:rsidR="00191386" w:rsidRPr="00EC5B83">
              <w:rPr>
                <w:b/>
                <w:bCs/>
                <w:sz w:val="20"/>
                <w:szCs w:val="20"/>
              </w:rPr>
              <w:t>07</w:t>
            </w:r>
            <w:r w:rsidR="004F5537" w:rsidRPr="00EC5B83">
              <w:rPr>
                <w:b/>
                <w:bCs/>
                <w:sz w:val="20"/>
                <w:szCs w:val="20"/>
              </w:rPr>
              <w:t>765258012</w:t>
            </w:r>
          </w:p>
          <w:p w14:paraId="60B1A06A" w14:textId="77777777" w:rsidR="00191386" w:rsidRPr="00191386" w:rsidRDefault="00191386">
            <w:pPr>
              <w:rPr>
                <w:b/>
                <w:bCs/>
                <w:sz w:val="20"/>
                <w:szCs w:val="20"/>
              </w:rPr>
            </w:pPr>
          </w:p>
          <w:p w14:paraId="1963E87D" w14:textId="12FB62A7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Email address</w:t>
            </w:r>
            <w:r w:rsidR="00191386" w:rsidRPr="00191386">
              <w:rPr>
                <w:b/>
                <w:bCs/>
                <w:sz w:val="20"/>
                <w:szCs w:val="20"/>
              </w:rPr>
              <w:t xml:space="preserve">: </w:t>
            </w:r>
            <w:r w:rsidR="004F5537" w:rsidRPr="00EC5B83">
              <w:rPr>
                <w:b/>
                <w:bCs/>
                <w:sz w:val="20"/>
                <w:szCs w:val="20"/>
              </w:rPr>
              <w:t>cathymwilliamson@btinternet.com</w:t>
            </w:r>
          </w:p>
          <w:p w14:paraId="28DABF0E" w14:textId="77777777" w:rsidR="003D008F" w:rsidRPr="00191386" w:rsidRDefault="003D008F">
            <w:pPr>
              <w:rPr>
                <w:b/>
                <w:bCs/>
                <w:sz w:val="20"/>
                <w:szCs w:val="20"/>
              </w:rPr>
            </w:pPr>
          </w:p>
          <w:p w14:paraId="6AE0460A" w14:textId="1F1A68C1" w:rsidR="00191386" w:rsidRDefault="003D008F">
            <w:pPr>
              <w:rPr>
                <w:b/>
                <w:sz w:val="20"/>
                <w:szCs w:val="20"/>
              </w:rPr>
            </w:pPr>
            <w:r w:rsidRPr="00191386">
              <w:rPr>
                <w:b/>
                <w:sz w:val="20"/>
                <w:szCs w:val="20"/>
              </w:rPr>
              <w:t xml:space="preserve">Our CCPAS Lead Recruiter </w:t>
            </w:r>
            <w:proofErr w:type="gramStart"/>
            <w:r w:rsidRPr="00191386">
              <w:rPr>
                <w:b/>
                <w:sz w:val="20"/>
                <w:szCs w:val="20"/>
              </w:rPr>
              <w:t>is:</w:t>
            </w:r>
            <w:proofErr w:type="gramEnd"/>
            <w:r w:rsidR="005E7FBC" w:rsidRPr="00191386">
              <w:rPr>
                <w:b/>
                <w:sz w:val="20"/>
                <w:szCs w:val="20"/>
              </w:rPr>
              <w:t xml:space="preserve">  </w:t>
            </w:r>
            <w:r w:rsidR="004F5537" w:rsidRPr="00EC5B83">
              <w:rPr>
                <w:b/>
                <w:sz w:val="20"/>
                <w:szCs w:val="20"/>
              </w:rPr>
              <w:t>Cathy Williamson</w:t>
            </w:r>
          </w:p>
          <w:p w14:paraId="38EBD230" w14:textId="77777777" w:rsidR="00191386" w:rsidRPr="00191386" w:rsidRDefault="00191386">
            <w:pPr>
              <w:rPr>
                <w:b/>
                <w:sz w:val="20"/>
                <w:szCs w:val="20"/>
              </w:rPr>
            </w:pPr>
          </w:p>
          <w:p w14:paraId="49EB4C49" w14:textId="60356890" w:rsidR="00EF2ACC" w:rsidRPr="00191386" w:rsidRDefault="003D008F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Name/Signed………</w:t>
            </w:r>
            <w:r w:rsidR="00EC5B83">
              <w:rPr>
                <w:b/>
                <w:bCs/>
                <w:sz w:val="20"/>
                <w:szCs w:val="20"/>
              </w:rPr>
              <w:t xml:space="preserve">Sandi </w:t>
            </w:r>
            <w:proofErr w:type="spellStart"/>
            <w:r w:rsidR="00EC5B83">
              <w:rPr>
                <w:b/>
                <w:bCs/>
                <w:sz w:val="20"/>
                <w:szCs w:val="20"/>
              </w:rPr>
              <w:t>Wickens</w:t>
            </w:r>
            <w:proofErr w:type="spellEnd"/>
            <w:r w:rsidRPr="00191386">
              <w:rPr>
                <w:b/>
                <w:bCs/>
                <w:sz w:val="20"/>
                <w:szCs w:val="20"/>
              </w:rPr>
              <w:t>…………</w:t>
            </w:r>
            <w:proofErr w:type="gramStart"/>
            <w:r w:rsidRPr="00191386">
              <w:rPr>
                <w:b/>
                <w:bCs/>
                <w:sz w:val="20"/>
                <w:szCs w:val="20"/>
              </w:rPr>
              <w:t>Incumbent</w:t>
            </w:r>
            <w:proofErr w:type="gramEnd"/>
            <w:r w:rsidR="00F33855" w:rsidRPr="00191386"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191386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14:paraId="62DA65FB" w14:textId="77777777" w:rsidR="003D008F" w:rsidRPr="00191386" w:rsidRDefault="003D008F">
            <w:pPr>
              <w:rPr>
                <w:b/>
                <w:bCs/>
                <w:sz w:val="20"/>
                <w:szCs w:val="20"/>
              </w:rPr>
            </w:pPr>
          </w:p>
          <w:p w14:paraId="6F8749BD" w14:textId="2C8F86DC" w:rsidR="00EF2ACC" w:rsidRPr="00191386" w:rsidRDefault="003D008F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Name/Signed………</w:t>
            </w:r>
            <w:r w:rsidR="00EC5B83">
              <w:rPr>
                <w:b/>
                <w:bCs/>
                <w:sz w:val="20"/>
                <w:szCs w:val="20"/>
              </w:rPr>
              <w:t>Dawn Archer</w:t>
            </w:r>
            <w:r w:rsidRPr="00191386">
              <w:rPr>
                <w:b/>
                <w:bCs/>
                <w:sz w:val="20"/>
                <w:szCs w:val="20"/>
              </w:rPr>
              <w:t>……………</w:t>
            </w:r>
            <w:r w:rsidR="00EF2ACC" w:rsidRPr="00191386">
              <w:rPr>
                <w:b/>
                <w:bCs/>
                <w:sz w:val="20"/>
                <w:szCs w:val="20"/>
              </w:rPr>
              <w:t>Churchwarden</w:t>
            </w:r>
            <w:r w:rsidR="00191386" w:rsidRPr="00191386">
              <w:rPr>
                <w:b/>
                <w:bCs/>
                <w:sz w:val="20"/>
                <w:szCs w:val="20"/>
              </w:rPr>
              <w:t xml:space="preserve">                                    Date</w:t>
            </w:r>
            <w:r w:rsidR="00EC5B83">
              <w:rPr>
                <w:b/>
                <w:bCs/>
                <w:sz w:val="20"/>
                <w:szCs w:val="20"/>
              </w:rPr>
              <w:t xml:space="preserve"> 10</w:t>
            </w:r>
            <w:r w:rsidR="00EC5B83" w:rsidRPr="00EC5B8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C5B83">
              <w:rPr>
                <w:b/>
                <w:bCs/>
                <w:sz w:val="20"/>
                <w:szCs w:val="20"/>
              </w:rPr>
              <w:t xml:space="preserve"> October 2022</w:t>
            </w:r>
          </w:p>
          <w:p w14:paraId="3424C5A8" w14:textId="77777777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</w:p>
          <w:p w14:paraId="01BF8A63" w14:textId="15D9D10C" w:rsidR="00EF2ACC" w:rsidRDefault="003D008F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>Name/Signed………</w:t>
            </w:r>
            <w:r w:rsidR="00EC5B83">
              <w:rPr>
                <w:b/>
                <w:bCs/>
                <w:sz w:val="20"/>
                <w:szCs w:val="20"/>
              </w:rPr>
              <w:t xml:space="preserve">Kathy </w:t>
            </w:r>
            <w:proofErr w:type="spellStart"/>
            <w:r w:rsidR="00EC5B83">
              <w:rPr>
                <w:b/>
                <w:bCs/>
                <w:sz w:val="20"/>
                <w:szCs w:val="20"/>
              </w:rPr>
              <w:t>Darvill</w:t>
            </w:r>
            <w:proofErr w:type="spellEnd"/>
            <w:r w:rsidRPr="00191386">
              <w:rPr>
                <w:b/>
                <w:bCs/>
                <w:sz w:val="20"/>
                <w:szCs w:val="20"/>
              </w:rPr>
              <w:t>……………</w:t>
            </w:r>
            <w:r w:rsidR="00EF2ACC" w:rsidRPr="00191386">
              <w:rPr>
                <w:b/>
                <w:bCs/>
                <w:sz w:val="20"/>
                <w:szCs w:val="20"/>
              </w:rPr>
              <w:t>Churchwarden</w:t>
            </w:r>
          </w:p>
          <w:p w14:paraId="2C2CAEF7" w14:textId="77777777" w:rsidR="00191386" w:rsidRPr="00191386" w:rsidRDefault="00191386">
            <w:pPr>
              <w:rPr>
                <w:b/>
                <w:bCs/>
                <w:sz w:val="20"/>
                <w:szCs w:val="20"/>
              </w:rPr>
            </w:pPr>
          </w:p>
          <w:p w14:paraId="4940F9A5" w14:textId="77777777" w:rsidR="00EF2ACC" w:rsidRPr="00191386" w:rsidRDefault="00EF2ACC">
            <w:pPr>
              <w:rPr>
                <w:b/>
                <w:bCs/>
                <w:sz w:val="20"/>
                <w:szCs w:val="20"/>
              </w:rPr>
            </w:pPr>
            <w:r w:rsidRPr="00191386">
              <w:rPr>
                <w:b/>
                <w:bCs/>
                <w:sz w:val="20"/>
                <w:szCs w:val="20"/>
              </w:rPr>
              <w:t xml:space="preserve">A copy of this statement is to be displayed in the church and a copy sent to the Bishop’s Advisor for </w:t>
            </w:r>
            <w:r w:rsidR="00A9454F" w:rsidRPr="00191386">
              <w:rPr>
                <w:b/>
                <w:bCs/>
                <w:sz w:val="20"/>
                <w:szCs w:val="20"/>
              </w:rPr>
              <w:t>Safeguarding</w:t>
            </w:r>
          </w:p>
        </w:tc>
      </w:tr>
    </w:tbl>
    <w:p w14:paraId="51950EA2" w14:textId="77777777" w:rsidR="00EF2ACC" w:rsidRDefault="00EF2ACC" w:rsidP="00B155CF"/>
    <w:sectPr w:rsidR="00EF2ACC" w:rsidSect="005C3A6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69"/>
    <w:rsid w:val="0004276F"/>
    <w:rsid w:val="000D33FD"/>
    <w:rsid w:val="00144B47"/>
    <w:rsid w:val="00191386"/>
    <w:rsid w:val="0025107E"/>
    <w:rsid w:val="00284089"/>
    <w:rsid w:val="002C134F"/>
    <w:rsid w:val="00370CD9"/>
    <w:rsid w:val="00394BD9"/>
    <w:rsid w:val="003B5222"/>
    <w:rsid w:val="003D008F"/>
    <w:rsid w:val="004417D7"/>
    <w:rsid w:val="00467F17"/>
    <w:rsid w:val="004F5537"/>
    <w:rsid w:val="00506B1E"/>
    <w:rsid w:val="00564A3B"/>
    <w:rsid w:val="0056742E"/>
    <w:rsid w:val="005C3A61"/>
    <w:rsid w:val="005E7FBC"/>
    <w:rsid w:val="00690974"/>
    <w:rsid w:val="00693C2D"/>
    <w:rsid w:val="0069486D"/>
    <w:rsid w:val="00715146"/>
    <w:rsid w:val="00742F9F"/>
    <w:rsid w:val="00750C78"/>
    <w:rsid w:val="007C1EF7"/>
    <w:rsid w:val="008F39AC"/>
    <w:rsid w:val="00971CAE"/>
    <w:rsid w:val="009A5332"/>
    <w:rsid w:val="009D19B6"/>
    <w:rsid w:val="00A155EE"/>
    <w:rsid w:val="00A80C37"/>
    <w:rsid w:val="00A9454F"/>
    <w:rsid w:val="00B155CF"/>
    <w:rsid w:val="00B23148"/>
    <w:rsid w:val="00B3571C"/>
    <w:rsid w:val="00B71B39"/>
    <w:rsid w:val="00C77469"/>
    <w:rsid w:val="00CC0477"/>
    <w:rsid w:val="00CD3452"/>
    <w:rsid w:val="00D81874"/>
    <w:rsid w:val="00E545B2"/>
    <w:rsid w:val="00E64169"/>
    <w:rsid w:val="00EC5B83"/>
    <w:rsid w:val="00EF2ACC"/>
    <w:rsid w:val="00F33855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0C05"/>
  <w15:docId w15:val="{E5C7EDB1-C928-4320-B898-6D94B0C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12" w:hanging="432"/>
      <w:jc w:val="both"/>
    </w:pPr>
    <w:rPr>
      <w:b/>
      <w:bCs/>
      <w:sz w:val="22"/>
      <w:szCs w:val="20"/>
    </w:rPr>
  </w:style>
  <w:style w:type="paragraph" w:styleId="BodyTextIndent2">
    <w:name w:val="Body Text Indent 2"/>
    <w:basedOn w:val="Normal"/>
    <w:pPr>
      <w:ind w:left="432"/>
      <w:jc w:val="both"/>
    </w:pPr>
    <w:rPr>
      <w:b/>
      <w:bCs/>
      <w:sz w:val="22"/>
      <w:szCs w:val="20"/>
    </w:rPr>
  </w:style>
  <w:style w:type="paragraph" w:styleId="BodyTextIndent3">
    <w:name w:val="Body Text Indent 3"/>
    <w:basedOn w:val="Normal"/>
    <w:pPr>
      <w:ind w:left="432" w:hanging="432"/>
      <w:jc w:val="both"/>
    </w:pPr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rsid w:val="00CC0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4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Child Protection Policy Statement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Child Protection Policy Statement</dc:title>
  <dc:creator>Tony</dc:creator>
  <cp:lastModifiedBy>Cathy Williamson</cp:lastModifiedBy>
  <cp:revision>3</cp:revision>
  <cp:lastPrinted>2022-08-29T08:34:00Z</cp:lastPrinted>
  <dcterms:created xsi:type="dcterms:W3CDTF">2023-02-21T16:31:00Z</dcterms:created>
  <dcterms:modified xsi:type="dcterms:W3CDTF">2023-02-21T16:50:00Z</dcterms:modified>
</cp:coreProperties>
</file>